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AE" w:rsidRPr="007E57AE" w:rsidRDefault="007E57AE" w:rsidP="007E57AE">
      <w:pPr>
        <w:jc w:val="center"/>
        <w:rPr>
          <w:b/>
          <w:i/>
          <w:sz w:val="36"/>
          <w:szCs w:val="36"/>
        </w:rPr>
      </w:pPr>
      <w:r w:rsidRPr="007E57AE">
        <w:rPr>
          <w:b/>
          <w:i/>
          <w:sz w:val="36"/>
          <w:szCs w:val="36"/>
        </w:rPr>
        <w:t>First Basket Currencies</w:t>
      </w:r>
    </w:p>
    <w:p w:rsidR="007E57AE" w:rsidRDefault="007E57AE" w:rsidP="007E57AE">
      <w:r>
        <w:t>First Basket Currencies may change when RV actually happens. First basket currencies may be as high as 29 or there could also be all 209 countries going all at the same time!</w:t>
      </w:r>
    </w:p>
    <w:p w:rsidR="007E57AE" w:rsidRDefault="007E57AE" w:rsidP="007E57AE">
      <w:r>
        <w:t xml:space="preserve">1. US </w:t>
      </w:r>
    </w:p>
    <w:p w:rsidR="007E57AE" w:rsidRDefault="007E57AE" w:rsidP="007E57AE">
      <w:r>
        <w:t xml:space="preserve">2. UK </w:t>
      </w:r>
    </w:p>
    <w:p w:rsidR="007E57AE" w:rsidRDefault="007E57AE" w:rsidP="007E57AE">
      <w:r>
        <w:t xml:space="preserve">3. Kuwait </w:t>
      </w:r>
    </w:p>
    <w:p w:rsidR="007E57AE" w:rsidRDefault="007E57AE" w:rsidP="007E57AE">
      <w:r>
        <w:t xml:space="preserve">4. Canada </w:t>
      </w:r>
    </w:p>
    <w:p w:rsidR="007E57AE" w:rsidRDefault="007E57AE" w:rsidP="007E57AE">
      <w:r>
        <w:t xml:space="preserve">5. Mexico </w:t>
      </w:r>
    </w:p>
    <w:p w:rsidR="007E57AE" w:rsidRDefault="007E57AE" w:rsidP="007E57AE">
      <w:r>
        <w:t xml:space="preserve">6. Russia </w:t>
      </w:r>
    </w:p>
    <w:p w:rsidR="007E57AE" w:rsidRDefault="007E57AE" w:rsidP="007E57AE">
      <w:r>
        <w:t xml:space="preserve">7. China </w:t>
      </w:r>
    </w:p>
    <w:p w:rsidR="007E57AE" w:rsidRDefault="007E57AE" w:rsidP="007E57AE">
      <w:r>
        <w:t xml:space="preserve">8. Venezuela </w:t>
      </w:r>
    </w:p>
    <w:p w:rsidR="007E57AE" w:rsidRDefault="007E57AE" w:rsidP="007E57AE">
      <w:r>
        <w:t xml:space="preserve">9. Iranian </w:t>
      </w:r>
      <w:proofErr w:type="spellStart"/>
      <w:r>
        <w:t>Rial</w:t>
      </w:r>
      <w:proofErr w:type="spellEnd"/>
      <w:r>
        <w:t xml:space="preserve"> </w:t>
      </w:r>
    </w:p>
    <w:p w:rsidR="007E57AE" w:rsidRDefault="007E57AE" w:rsidP="007E57AE">
      <w:r>
        <w:t xml:space="preserve">10. IRAQ </w:t>
      </w:r>
    </w:p>
    <w:p w:rsidR="007E57AE" w:rsidRDefault="007E57AE" w:rsidP="007E57AE">
      <w:r>
        <w:t xml:space="preserve">11. Indonesia Rupiah </w:t>
      </w:r>
    </w:p>
    <w:p w:rsidR="007E57AE" w:rsidRDefault="007E57AE" w:rsidP="007E57AE">
      <w:r>
        <w:t xml:space="preserve">12. Malaysia </w:t>
      </w:r>
    </w:p>
    <w:p w:rsidR="007E57AE" w:rsidRDefault="007E57AE" w:rsidP="007E57AE">
      <w:r>
        <w:t xml:space="preserve">13. Vietnamese </w:t>
      </w:r>
    </w:p>
    <w:p w:rsidR="007E57AE" w:rsidRDefault="007E57AE" w:rsidP="007E57AE">
      <w:r>
        <w:t xml:space="preserve">14. Brazil </w:t>
      </w:r>
    </w:p>
    <w:p w:rsidR="007E57AE" w:rsidRDefault="007E57AE" w:rsidP="007E57AE">
      <w:r>
        <w:t xml:space="preserve">15. Saudi Arabia </w:t>
      </w:r>
    </w:p>
    <w:p w:rsidR="007E57AE" w:rsidRDefault="007E57AE" w:rsidP="007E57AE">
      <w:r>
        <w:t xml:space="preserve">16. Qatar </w:t>
      </w:r>
    </w:p>
    <w:p w:rsidR="007E57AE" w:rsidRDefault="007E57AE" w:rsidP="007E57AE">
      <w:r>
        <w:t xml:space="preserve">17. United Arab Emirates  </w:t>
      </w:r>
    </w:p>
    <w:p w:rsidR="007E57AE" w:rsidRDefault="007E57AE" w:rsidP="007E57AE">
      <w:r>
        <w:t xml:space="preserve">18. Turkey </w:t>
      </w:r>
    </w:p>
    <w:p w:rsidR="007E57AE" w:rsidRDefault="007E57AE" w:rsidP="007E57AE">
      <w:r>
        <w:t xml:space="preserve">19. Afghanistan out </w:t>
      </w:r>
    </w:p>
    <w:p w:rsidR="007E57AE" w:rsidRDefault="007E57AE" w:rsidP="007E57AE">
      <w:r>
        <w:t xml:space="preserve">20. India </w:t>
      </w:r>
    </w:p>
    <w:p w:rsidR="007E57AE" w:rsidRDefault="007E57AE" w:rsidP="007E57AE">
      <w:r>
        <w:t xml:space="preserve">21. Libya </w:t>
      </w:r>
    </w:p>
    <w:p w:rsidR="007E57AE" w:rsidRDefault="007E57AE" w:rsidP="007E57AE">
      <w:r>
        <w:t>22. Japan</w:t>
      </w:r>
    </w:p>
    <w:p w:rsidR="00AB1B3D" w:rsidRDefault="007E57AE" w:rsidP="007E57AE">
      <w:r>
        <w:t>23. Zimbabwe Bond 2008 AA series (Not current currency)</w:t>
      </w:r>
    </w:p>
    <w:sectPr w:rsidR="00AB1B3D" w:rsidSect="007E57AE">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E57AE"/>
    <w:rsid w:val="007E57AE"/>
    <w:rsid w:val="00AB1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2021-12-27T22:40:00Z</dcterms:created>
  <dcterms:modified xsi:type="dcterms:W3CDTF">2021-12-27T22:52:00Z</dcterms:modified>
</cp:coreProperties>
</file>